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6" w:rsidP="0059187C" w:rsidRDefault="55C2D809" w14:paraId="321AC41C" w14:textId="77777777">
      <w:pPr>
        <w:jc w:val="center"/>
        <w:rPr>
          <w:b/>
          <w:bCs/>
          <w:i/>
          <w:iCs/>
          <w:sz w:val="32"/>
          <w:szCs w:val="32"/>
        </w:rPr>
      </w:pPr>
      <w:r w:rsidRPr="55C2D809">
        <w:rPr>
          <w:b/>
          <w:bCs/>
          <w:i/>
          <w:iCs/>
          <w:sz w:val="32"/>
          <w:szCs w:val="32"/>
        </w:rPr>
        <w:t>Sarah Kapustin, violinist</w:t>
      </w:r>
    </w:p>
    <w:p w:rsidR="00154F76" w:rsidP="0059187C" w:rsidRDefault="00154F76" w14:paraId="5341C3B5" w14:textId="77777777">
      <w:pPr>
        <w:jc w:val="center"/>
      </w:pPr>
      <w:r>
        <w:t>sarahkapustin@hotmail.com</w:t>
      </w:r>
    </w:p>
    <w:p w:rsidR="00154F76" w:rsidP="0059187C" w:rsidRDefault="14B26ADA" w14:paraId="7210B37F" w14:textId="77777777">
      <w:pPr>
        <w:jc w:val="center"/>
      </w:pPr>
      <w:r>
        <w:t>+1 212 203 1613</w:t>
      </w:r>
    </w:p>
    <w:p w:rsidR="00154F76" w:rsidP="0059187C" w:rsidRDefault="14B26ADA" w14:paraId="03939753" w14:textId="77777777">
      <w:pPr>
        <w:jc w:val="center"/>
      </w:pPr>
      <w:r>
        <w:t>+31 6 2786 6026</w:t>
      </w:r>
    </w:p>
    <w:p w:rsidR="00154F76" w:rsidP="0059187C" w:rsidRDefault="55C2D809" w14:paraId="0A274B6A" w14:textId="6F797838">
      <w:pPr>
        <w:jc w:val="center"/>
      </w:pPr>
      <w:r w:rsidRPr="55C2D809">
        <w:rPr>
          <w:color w:val="0000FF"/>
          <w:u w:val="single"/>
        </w:rPr>
        <w:t>www.sarahkapustin.com</w:t>
      </w:r>
    </w:p>
    <w:p w:rsidR="00154F76" w:rsidRDefault="00154F76" w14:paraId="3DB42C7D" w14:textId="77777777"/>
    <w:p w:rsidR="00154F76" w:rsidRDefault="00154F76" w14:paraId="10DEF9C6" w14:textId="77777777"/>
    <w:p w:rsidR="00154F76" w:rsidP="1FAF57E6" w:rsidRDefault="2606C165" w14:paraId="03ECE549" w14:textId="200C2F9E">
      <w:pPr>
        <w:pStyle w:val="Normal"/>
      </w:pPr>
      <w:r>
        <w:rPr/>
        <w:t xml:space="preserve">Sarah Kapustin’s musical activiti</w:t>
      </w:r>
      <w:r>
        <w:rPr/>
        <w:t xml:space="preserve">es have taken her across North and South America, Europe, Asia and Australia in performances as </w:t>
      </w:r>
      <w:proofErr w:type="gramStart"/>
      <w:r>
        <w:rPr/>
        <w:t>soloist,</w:t>
      </w:r>
      <w:proofErr w:type="gramEnd"/>
      <w:r>
        <w:rPr/>
        <w:t xml:space="preserve"> chamber and orchestral musician. Born in Milwaukee, WI, she has performed with such orchestras as the Milwaukee Symphony Orchestra, Juilliard Symphony, Pasadena Symphony, </w:t>
      </w:r>
      <w:proofErr w:type="spellStart"/>
      <w:r>
        <w:rPr/>
        <w:t xml:space="preserve">Vogtland</w:t>
      </w:r>
      <w:proofErr w:type="spellEnd"/>
      <w:r>
        <w:rPr/>
        <w:t xml:space="preserve"> </w:t>
      </w:r>
      <w:proofErr w:type="spellStart"/>
      <w:r w:rsidRPr="14B26ADA">
        <w:rPr/>
        <w:t xml:space="preserve">Philharmonie</w:t>
      </w:r>
      <w:proofErr w:type="spellEnd"/>
      <w:r>
        <w:rPr/>
        <w:t xml:space="preserve"> and the Pro </w:t>
      </w:r>
      <w:proofErr w:type="spellStart"/>
      <w:r>
        <w:rPr/>
        <w:t>Arte</w:t>
      </w:r>
      <w:proofErr w:type="spellEnd"/>
      <w:r w:rsidRPr="14B26ADA">
        <w:rPr/>
        <w:t xml:space="preserve"> Orchestra of Hong Kong</w:t>
      </w:r>
      <w:r w:rsidRPr="1AAE4575">
        <w:rPr/>
        <w:t xml:space="preserve">. </w:t>
      </w:r>
      <w:r w:rsidRPr="14B26ADA">
        <w:rPr/>
        <w:t xml:space="preserve">Sarah</w:t>
      </w:r>
      <w:r>
        <w:rPr/>
        <w:t xml:space="preserve"> </w:t>
      </w:r>
      <w:r w:rsidRPr="14B26ADA">
        <w:rPr/>
        <w:t xml:space="preserve">has received prizes and honors in</w:t>
      </w:r>
      <w:r w:rsidR="00154F76">
        <w:rPr/>
        <w:t xml:space="preserve"> </w:t>
      </w:r>
      <w:r w:rsidR="00154F76">
        <w:rPr>
          <w:position w:val="6"/>
        </w:rPr>
        <w:t>numerous competitions, including 1</w:t>
      </w:r>
      <w:r w:rsidR="00154F76">
        <w:rPr/>
        <w:t xml:space="preserve">st</w:t>
      </w:r>
      <w:r w:rsidR="001008B6">
        <w:rPr/>
        <w:t xml:space="preserve"> prize of the International Instrumenta</w:t>
      </w:r>
      <w:r w:rsidR="001008B6">
        <w:rPr/>
        <w:t xml:space="preserve">l Competition in </w:t>
      </w:r>
      <w:proofErr w:type="spellStart"/>
      <w:r w:rsidR="001008B6">
        <w:rPr/>
        <w:t>Markneukirchen</w:t>
      </w:r>
      <w:proofErr w:type="spellEnd"/>
      <w:r w:rsidR="00154F76">
        <w:rPr/>
        <w:t xml:space="preserve">, resulting in solo appearances throughout Germany.</w:t>
      </w:r>
      <w:r w:rsidR="001008B6">
        <w:rPr/>
        <w:t xml:space="preserve"> She has appeared in such prestigio</w:t>
      </w:r>
      <w:r w:rsidRPr="14B26ADA" w:rsidR="00154F76">
        <w:rPr/>
        <w:t xml:space="preserve">us concert venues as</w:t>
      </w:r>
      <w:r w:rsidR="00154F76">
        <w:rPr/>
        <w:t xml:space="preserve"> </w:t>
      </w:r>
      <w:r w:rsidR="6D8BF877">
        <w:rPr/>
        <w:t xml:space="preserve">Carnegie Hall, </w:t>
      </w:r>
      <w:r w:rsidRPr="14B26ADA" w:rsidR="6D8BF877">
        <w:rPr/>
        <w:t xml:space="preserve">Alice Tully Hall</w:t>
      </w:r>
      <w:r w:rsidR="00154F76">
        <w:rPr/>
        <w:t xml:space="preserve">, </w:t>
      </w:r>
      <w:r w:rsidR="00154F76">
        <w:rPr/>
        <w:t xml:space="preserve">Cité</w:t>
      </w:r>
      <w:r w:rsidR="00C024B2">
        <w:rPr/>
        <w:t xml:space="preserve"> de la Musique in Paris, the</w:t>
      </w:r>
      <w:r w:rsidR="00154F76">
        <w:rPr/>
        <w:t xml:space="preserve"> Concertgebouw in Amsterdam, </w:t>
      </w:r>
      <w:r w:rsidR="00C024B2">
        <w:rPr/>
        <w:t xml:space="preserve">Me</w:t>
      </w:r>
      <w:r w:rsidR="00C024B2">
        <w:rPr/>
        <w:t xml:space="preserve">xico City’s Sala </w:t>
      </w:r>
      <w:proofErr w:type="spellStart"/>
      <w:r w:rsidR="00C024B2">
        <w:rPr/>
        <w:t>Nezahualcoyotl</w:t>
      </w:r>
      <w:proofErr w:type="spellEnd"/>
      <w:r w:rsidRPr="14B26ADA" w:rsidR="00C024B2">
        <w:rPr/>
        <w:t xml:space="preserve">, Hong Kong Cultural Centre</w:t>
      </w:r>
      <w:r w:rsidR="00C024B2">
        <w:rPr/>
        <w:t xml:space="preserve">, and Capella State Hall in </w:t>
      </w:r>
      <w:proofErr w:type="spellStart"/>
      <w:r w:rsidR="00840A83">
        <w:rPr/>
        <w:t>St</w:t>
      </w:r>
      <w:r w:rsidR="00C024B2">
        <w:rPr/>
        <w:t>.Petersburg</w:t>
      </w:r>
      <w:proofErr w:type="spellEnd"/>
      <w:r w:rsidR="1FAF57E6">
        <w:rPr/>
        <w:t>.</w:t>
      </w:r>
    </w:p>
    <w:p w:rsidR="00154F76" w:rsidRDefault="00154F76" w14:paraId="479E972B" w14:textId="77777777"/>
    <w:p w:rsidR="00154F76" w:rsidRDefault="1AAE4575" w14:paraId="681DB1AB" w14:textId="178D858C">
      <w:r>
        <w:t xml:space="preserve">A devoted and passionate chamber musician, Sarah has appeared at various international festivals, most notably the Kuhmo Chamber Music Festival (Finland), </w:t>
      </w:r>
    </w:p>
    <w:p w:rsidR="00154F76" w:rsidRDefault="1AAE4575" w14:paraId="55F042AB" w14:textId="5885A076">
      <w:r w:rsidR="50648EB4">
        <w:rPr/>
        <w:t xml:space="preserve">Musique de Chambre à Giverny (France), Sitka Summer Music Festival (AK), El Paso ProMusica (TX), Peter de Grote Festival (Netherlands) and the Marlboro Music Festival (VT) where she has performed with such distinguished artists as Claude Frank, Joseph Silverstein, David </w:t>
      </w:r>
      <w:proofErr w:type="spellStart"/>
      <w:r w:rsidR="50648EB4">
        <w:rPr/>
        <w:t>Soyer</w:t>
      </w:r>
      <w:proofErr w:type="spellEnd"/>
      <w:r w:rsidR="50648EB4">
        <w:rPr/>
        <w:t xml:space="preserve">, and Kim Kashkashian. She shows great interest in contemporary music, and has had the honor to work with several composers on their own compositions, including Henri Dutilleux, </w:t>
      </w:r>
      <w:proofErr w:type="spellStart"/>
      <w:r w:rsidR="50648EB4">
        <w:rPr/>
        <w:t>Kryzstof</w:t>
      </w:r>
      <w:proofErr w:type="spellEnd"/>
      <w:r w:rsidR="50648EB4">
        <w:rPr/>
        <w:t xml:space="preserve"> Penderecki, Jörg Widmann, Ned Rorem and Joey </w:t>
      </w:r>
      <w:proofErr w:type="spellStart"/>
      <w:r w:rsidR="50648EB4">
        <w:rPr/>
        <w:t>Roukens</w:t>
      </w:r>
      <w:proofErr w:type="spellEnd"/>
      <w:r w:rsidR="50648EB4">
        <w:rPr/>
        <w:t xml:space="preserve">. Sarah plays recitals regularly with pianists Jeannette Koekkoek and </w:t>
      </w:r>
      <w:proofErr w:type="spellStart"/>
      <w:r w:rsidR="50648EB4">
        <w:rPr/>
        <w:t>Shuann</w:t>
      </w:r>
      <w:proofErr w:type="spellEnd"/>
      <w:r w:rsidR="50648EB4">
        <w:rPr/>
        <w:t xml:space="preserve"> Chai</w:t>
      </w:r>
      <w:r w:rsidR="50648EB4">
        <w:rPr/>
        <w:t>, and h</w:t>
      </w:r>
      <w:r w:rsidR="50648EB4">
        <w:rPr/>
        <w:t xml:space="preserve">er recordings of </w:t>
      </w:r>
      <w:r w:rsidR="50648EB4">
        <w:rPr/>
        <w:t>the</w:t>
      </w:r>
      <w:r w:rsidR="50648EB4">
        <w:rPr/>
        <w:t xml:space="preserve"> Beethoven sonata </w:t>
      </w:r>
      <w:r w:rsidR="50648EB4">
        <w:rPr/>
        <w:t xml:space="preserve">cycle </w:t>
      </w:r>
      <w:r w:rsidR="50648EB4">
        <w:rPr/>
        <w:t>(with Koekkoek) and solo works by Bartók, Bach and Fulmer, among others, have received international acclaim. Sarah was the 1</w:t>
      </w:r>
      <w:r w:rsidRPr="50648EB4" w:rsidR="50648EB4">
        <w:rPr>
          <w:vertAlign w:val="superscript"/>
        </w:rPr>
        <w:t>st</w:t>
      </w:r>
      <w:r w:rsidR="50648EB4">
        <w:rPr/>
        <w:t xml:space="preserve"> violinist of the renowned Rubens Quartet from 2008 until the group's final season in 2016.   </w:t>
      </w:r>
    </w:p>
    <w:p w:rsidR="00154F76" w:rsidRDefault="00154F76" w14:paraId="735FBA90" w14:textId="77777777"/>
    <w:p w:rsidR="00154F76" w:rsidP="0059187C" w:rsidRDefault="14B26ADA" w14:paraId="78EFED64" w14:textId="58CED00E">
      <w:r>
        <w:t xml:space="preserve">Sarah received a Masters degree in violin performance at The Juilliard School with Robert Mann in 2005. She previously received a Bachelor of Music and an Artist Diploma from Indiana University as a pupil of Mauricio Fuks, and formerly studied with Mimi Zweig and James Przygocki at the String Academy of Wisconsin. She has participated in masterclasses with Joshua Bell, </w:t>
      </w:r>
      <w:proofErr w:type="spellStart"/>
      <w:r>
        <w:t>Midori</w:t>
      </w:r>
      <w:proofErr w:type="spellEnd"/>
      <w:r>
        <w:t xml:space="preserve">, Leonidas </w:t>
      </w:r>
      <w:proofErr w:type="spellStart"/>
      <w:r>
        <w:t>Kavakos</w:t>
      </w:r>
      <w:proofErr w:type="spellEnd"/>
      <w:r>
        <w:t xml:space="preserve">, </w:t>
      </w:r>
      <w:proofErr w:type="spellStart"/>
      <w:r>
        <w:t>Mihaela</w:t>
      </w:r>
      <w:proofErr w:type="spellEnd"/>
      <w:r>
        <w:t xml:space="preserve"> Martin and Ruggiero Ricci, among others. After receiving a Fulbright Scholarship, Sarah spent 2006 to 2008 in Paris as a student at the Conservatoire National </w:t>
      </w:r>
      <w:proofErr w:type="spellStart"/>
      <w:r>
        <w:t>Supérieur</w:t>
      </w:r>
      <w:proofErr w:type="spellEnd"/>
      <w:r>
        <w:t xml:space="preserve"> de Musique, studying chamber music with Michel Strauss and Vladimir Mendelssohn as member of the Trio </w:t>
      </w:r>
      <w:proofErr w:type="spellStart"/>
      <w:r>
        <w:t>Archiduc</w:t>
      </w:r>
      <w:proofErr w:type="spellEnd"/>
      <w:r>
        <w:t xml:space="preserve">. She also served as concertmaster of the Orchestre des </w:t>
      </w:r>
      <w:proofErr w:type="spellStart"/>
      <w:r>
        <w:t>Lauréats</w:t>
      </w:r>
      <w:proofErr w:type="spellEnd"/>
      <w:r>
        <w:t xml:space="preserve"> du Conservatoire during the 2007-08 season.</w:t>
      </w:r>
    </w:p>
    <w:p w:rsidR="00154F76" w:rsidRDefault="00154F76" w14:paraId="2BA7C162" w14:textId="77777777"/>
    <w:p w:rsidR="68FF5CAE" w:rsidP="68FF5CAE" w:rsidRDefault="68FF5CAE" w14:paraId="7155AADF" w14:textId="7925FAFB">
      <w:pPr>
        <w:pStyle w:val="Normal"/>
      </w:pPr>
      <w:r w:rsidR="68FF5CAE">
        <w:rPr/>
        <w:t xml:space="preserve">Currently Sarah resides in Zwolle, the Netherlands, where she is active as a chamber musician and soloist. From 2017 to 2019 she played in the Noord </w:t>
      </w:r>
      <w:proofErr w:type="spellStart"/>
      <w:r w:rsidR="68FF5CAE">
        <w:rPr/>
        <w:t>Nederlands</w:t>
      </w:r>
      <w:proofErr w:type="spellEnd"/>
      <w:r w:rsidR="68FF5CAE">
        <w:rPr/>
        <w:t xml:space="preserve"> </w:t>
      </w:r>
      <w:proofErr w:type="spellStart"/>
      <w:r w:rsidR="68FF5CAE">
        <w:rPr/>
        <w:t>Orkest</w:t>
      </w:r>
      <w:proofErr w:type="spellEnd"/>
      <w:r w:rsidR="68FF5CAE">
        <w:rPr/>
        <w:t xml:space="preserve"> (Groningen) as first concertmaster. She also performs and tours regularly with the Orpheus Chamber Orchestra, Amsterdam Sinfonietta and the Chamber Orchestra of Europe. Increasingly sought after as a teacher, she has been professor of violin at the </w:t>
      </w:r>
      <w:proofErr w:type="spellStart"/>
      <w:r w:rsidR="68FF5CAE">
        <w:rPr/>
        <w:t>ArtEZ</w:t>
      </w:r>
      <w:proofErr w:type="spellEnd"/>
      <w:r w:rsidR="68FF5CAE">
        <w:rPr/>
        <w:t xml:space="preserve"> Conservatorium in Zwolle since 2011, </w:t>
      </w:r>
      <w:r w:rsidR="68FF5CAE">
        <w:rPr/>
        <w:t>professor</w:t>
      </w:r>
      <w:r w:rsidR="68FF5CAE">
        <w:rPr/>
        <w:t xml:space="preserve"> of chamber music at the </w:t>
      </w:r>
      <w:proofErr w:type="spellStart"/>
      <w:r w:rsidR="68FF5CAE">
        <w:rPr/>
        <w:t>Prins</w:t>
      </w:r>
      <w:proofErr w:type="spellEnd"/>
      <w:r w:rsidR="68FF5CAE">
        <w:rPr/>
        <w:t xml:space="preserve"> Claus Conservatorium in Groningen since 2014, and in 2017 she joined the faculty of the Sweelinck Academie (preparatory division of the Amsterdam Conservatory). She has given masterclasses in the US, the Netherlands, France, Spain, Brazil, Columbia and Hong Kong</w:t>
      </w:r>
      <w:r w:rsidR="68FF5CAE">
        <w:rPr/>
        <w:t xml:space="preserve">, and is a faculty member of the </w:t>
      </w:r>
      <w:r w:rsidRPr="68FF5CAE" w:rsidR="68FF5CAE">
        <w:rPr>
          <w:rFonts w:ascii="Times New Roman" w:hAnsi="Times New Roman" w:eastAsia="Times New Roman" w:cs="Times New Roman"/>
          <w:noProof w:val="0"/>
          <w:sz w:val="24"/>
          <w:szCs w:val="24"/>
          <w:lang w:val="en-US"/>
        </w:rPr>
        <w:t>Indiana University Summer String Academy.</w:t>
      </w:r>
    </w:p>
    <w:p w:rsidR="00C024B2" w:rsidRDefault="00C024B2" w14:paraId="0296B4F4" w14:textId="77777777"/>
    <w:p w:rsidR="00154F76" w:rsidRDefault="14B26ADA" w14:paraId="2AFBDA03" w14:textId="5635D268">
      <w:r w:rsidR="0731CF21">
        <w:rPr/>
        <w:t xml:space="preserve">Sarah plays on </w:t>
      </w:r>
      <w:proofErr w:type="gramStart"/>
      <w:r w:rsidR="0731CF21">
        <w:rPr/>
        <w:t>the ”Nico</w:t>
      </w:r>
      <w:proofErr w:type="gramEnd"/>
      <w:r w:rsidR="0731CF21">
        <w:rPr/>
        <w:t xml:space="preserve"> Richter and </w:t>
      </w:r>
      <w:proofErr w:type="spellStart"/>
      <w:r w:rsidR="0731CF21">
        <w:rPr/>
        <w:t>Hetta</w:t>
      </w:r>
      <w:proofErr w:type="spellEnd"/>
      <w:r w:rsidR="0731CF21">
        <w:rPr/>
        <w:t xml:space="preserve"> </w:t>
      </w:r>
      <w:proofErr w:type="spellStart"/>
      <w:r w:rsidR="0731CF21">
        <w:rPr/>
        <w:t>Rester</w:t>
      </w:r>
      <w:proofErr w:type="spellEnd"/>
      <w:r w:rsidR="0731CF21">
        <w:rPr/>
        <w:t xml:space="preserve">” G.B. </w:t>
      </w:r>
      <w:proofErr w:type="spellStart"/>
      <w:r w:rsidR="0731CF21">
        <w:rPr/>
        <w:t>Rogeri</w:t>
      </w:r>
      <w:proofErr w:type="spellEnd"/>
      <w:r w:rsidR="0731CF21">
        <w:rPr/>
        <w:t xml:space="preserve">, Brescia, ca. 1690, on loan to her from the </w:t>
      </w:r>
      <w:proofErr w:type="spellStart"/>
      <w:r w:rsidR="0731CF21">
        <w:rPr/>
        <w:t>Nationaal</w:t>
      </w:r>
      <w:proofErr w:type="spellEnd"/>
      <w:r w:rsidR="0731CF21">
        <w:rPr/>
        <w:t xml:space="preserve"> Muziekinstrumentenfonds in Amsterdam.  </w:t>
      </w:r>
    </w:p>
    <w:p w:rsidR="001008B6" w:rsidRDefault="001008B6" w14:paraId="3F38083C" w14:textId="77777777"/>
    <w:p w:rsidR="001008B6" w:rsidRDefault="001008B6" w14:paraId="4318A3C5" w14:textId="77777777"/>
    <w:p w:rsidR="00154F76" w:rsidRDefault="00154F76" w14:paraId="045A211B" w14:textId="77777777">
      <w:r>
        <w:t xml:space="preserve"> </w:t>
      </w:r>
    </w:p>
    <w:sectPr w:rsidR="00154F76">
      <w:type w:val="continuous"/>
      <w:pgSz w:w="12240" w:h="15840" w:orient="portrait"/>
      <w:pgMar w:top="1440" w:right="1800" w:bottom="1440" w:left="18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67"/>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BD"/>
    <w:rsid w:val="001008B6"/>
    <w:rsid w:val="00154F76"/>
    <w:rsid w:val="002935B3"/>
    <w:rsid w:val="004E2E0B"/>
    <w:rsid w:val="0059187C"/>
    <w:rsid w:val="00644EC7"/>
    <w:rsid w:val="006C0AE1"/>
    <w:rsid w:val="007908E6"/>
    <w:rsid w:val="00840A83"/>
    <w:rsid w:val="00883485"/>
    <w:rsid w:val="00920423"/>
    <w:rsid w:val="00A05640"/>
    <w:rsid w:val="00B25770"/>
    <w:rsid w:val="00C024B2"/>
    <w:rsid w:val="00E107BD"/>
    <w:rsid w:val="0731CF21"/>
    <w:rsid w:val="0B038CC9"/>
    <w:rsid w:val="0C3DCC67"/>
    <w:rsid w:val="14B26ADA"/>
    <w:rsid w:val="1AAE4575"/>
    <w:rsid w:val="1FAF57E6"/>
    <w:rsid w:val="2606C165"/>
    <w:rsid w:val="50648EB4"/>
    <w:rsid w:val="55C2D809"/>
    <w:rsid w:val="5F95E23D"/>
    <w:rsid w:val="68FF5CAE"/>
    <w:rsid w:val="6D8BF877"/>
    <w:rsid w:val="6F4FEF21"/>
    <w:rsid w:val="74967EE9"/>
    <w:rsid w:val="7939E2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00816D4"/>
  <w14:defaultImageDpi w14:val="0"/>
  <w15:docId w15:val="{9946697E-0477-4422-8CA1-E7CE357D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cs="Times New Roman" w:asciiTheme="minorHAnsi" w:hAnsiTheme="minorHAnsi" w:eastAsiaTheme="minorEastAsia"/>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0"/>
      <w:autoSpaceDE w:val="0"/>
      <w:autoSpaceDN w:val="0"/>
      <w:adjustRightInd w:val="0"/>
      <w:spacing w:after="0" w:line="240" w:lineRule="auto"/>
    </w:pPr>
    <w:rPr>
      <w:rFonts w:ascii="Times New Roman" w:hAnsi="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basedOn w:val="Normal"/>
    <w:next w:val="BodyText"/>
    <w:uiPriority w:val="99"/>
    <w:pPr>
      <w:keepNext/>
      <w:spacing w:before="240" w:after="120"/>
    </w:pPr>
    <w:rPr>
      <w:rFonts w:ascii="Arial" w:hAnsi="Arial" w:eastAsia="MS Mincho" w:cs="Arial"/>
      <w:sz w:val="28"/>
      <w:szCs w:val="28"/>
    </w:rPr>
  </w:style>
  <w:style w:type="paragraph" w:styleId="BodyText">
    <w:name w:val="Body Text"/>
    <w:basedOn w:val="Normal"/>
    <w:link w:val="BodyTextChar"/>
    <w:uiPriority w:val="99"/>
    <w:pPr>
      <w:spacing w:after="120"/>
    </w:pPr>
  </w:style>
  <w:style w:type="character" w:styleId="BodyTextChar" w:customStyle="1">
    <w:name w:val="Body Text Char."/>
    <w:basedOn w:val="DefaultParagraphFont"/>
    <w:link w:val="BodyText"/>
    <w:uiPriority w:val="99"/>
    <w:semiHidden/>
    <w:locked/>
    <w:rPr>
      <w:rFonts w:ascii="Times New Roman" w:hAnsi="Times New Roman" w:cs="Times New Roman"/>
      <w:sz w:val="24"/>
      <w:szCs w:val="24"/>
      <w:lang w:val="en-US" w:eastAsia="en-US"/>
    </w:rPr>
  </w:style>
  <w:style w:type="paragraph" w:styleId="List">
    <w:name w:val="List"/>
    <w:basedOn w:val="BodyText"/>
    <w:uiPriority w:val="99"/>
  </w:style>
  <w:style w:type="paragraph" w:styleId="Caption">
    <w:name w:val="caption"/>
    <w:basedOn w:val="Normal"/>
    <w:uiPriority w:val="99"/>
    <w:qFormat/>
    <w:pPr>
      <w:spacing w:before="120" w:after="120"/>
    </w:pPr>
    <w:rPr>
      <w:i/>
      <w:iCs/>
    </w:rPr>
  </w:style>
  <w:style w:type="paragraph" w:styleId="Index" w:customStyle="1">
    <w:name w:val="Index"/>
    <w:basedOn w:val="Normal"/>
    <w:uiPriority w:val="99"/>
  </w:style>
  <w:style w:type="paragraph" w:styleId="WW-caption" w:customStyle="1">
    <w:name w:val="WW-caption"/>
    <w:basedOn w:val="Normal"/>
    <w:uiPriority w:val="99"/>
    <w:pPr>
      <w:spacing w:before="120" w:after="120"/>
    </w:pPr>
    <w:rPr>
      <w:i/>
      <w:iCs/>
    </w:rPr>
  </w:style>
  <w:style w:type="paragraph" w:styleId="WW-caption1" w:customStyle="1">
    <w:name w:val="WW-caption1"/>
    <w:basedOn w:val="Normal"/>
    <w:uiPriority w:val="99"/>
    <w:pPr>
      <w:spacing w:before="120" w:after="120"/>
    </w:pPr>
    <w:rPr>
      <w:i/>
      <w:iCs/>
    </w:rPr>
  </w:style>
  <w:style w:type="paragraph" w:styleId="WW-caption11" w:customStyle="1">
    <w:name w:val="WW-caption11"/>
    <w:basedOn w:val="Normal"/>
    <w:uiPriority w:val="99"/>
    <w:pPr>
      <w:spacing w:before="120" w:after="120"/>
    </w:pPr>
    <w:rPr>
      <w:i/>
      <w:iCs/>
    </w:rPr>
  </w:style>
  <w:style w:type="paragraph" w:styleId="WW-caption111" w:customStyle="1">
    <w:name w:val="WW-caption111"/>
    <w:basedOn w:val="Normal"/>
    <w:uiPriority w:val="99"/>
    <w:pPr>
      <w:spacing w:before="120" w:after="120"/>
    </w:pPr>
    <w:rPr>
      <w:i/>
      <w:iCs/>
    </w:rPr>
  </w:style>
  <w:style w:type="paragraph" w:styleId="NormalWeb">
    <w:name w:val="Normal (Web)"/>
    <w:basedOn w:val="Normal"/>
    <w:uiPriority w:val="99"/>
    <w:semiHidden/>
    <w:unhideWhenUsed/>
    <w:rsid w:val="001008B6"/>
    <w:pPr>
      <w:widowControl/>
      <w:autoSpaceDE/>
      <w:autoSpaceDN/>
      <w:adjustRightInd/>
      <w:spacing w:before="100" w:beforeAutospacing="1" w:after="100" w:afterAutospacing="1"/>
    </w:pPr>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304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Sarah Kapustin</lastModifiedBy>
  <revision>29</revision>
  <dcterms:created xsi:type="dcterms:W3CDTF">2015-04-09T17:12:00.0000000Z</dcterms:created>
  <dcterms:modified xsi:type="dcterms:W3CDTF">2020-03-13T10:10:13.1976838Z</dcterms:modified>
</coreProperties>
</file>